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D" w:rsidRDefault="0042474D" w:rsidP="0042474D">
      <w:pPr>
        <w:pStyle w:val="a3"/>
      </w:pPr>
      <w:r>
        <w:rPr>
          <w:rStyle w:val="a4"/>
        </w:rPr>
        <w:t xml:space="preserve">Сведения о доходах, об имуществе и обязательствах имущественного характера депутатов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</w:t>
      </w:r>
      <w:r w:rsidR="007070A1">
        <w:rPr>
          <w:rStyle w:val="a4"/>
        </w:rPr>
        <w:t>ниципального образования за 2018</w:t>
      </w:r>
      <w:r>
        <w:rPr>
          <w:rStyle w:val="a4"/>
        </w:rPr>
        <w:t xml:space="preserve">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843"/>
        <w:gridCol w:w="1276"/>
        <w:gridCol w:w="1462"/>
        <w:gridCol w:w="1080"/>
        <w:gridCol w:w="1080"/>
        <w:gridCol w:w="1197"/>
      </w:tblGrid>
      <w:tr w:rsidR="0042474D" w:rsidRPr="0070656F" w:rsidTr="000A287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 w:rsidR="007070A1">
              <w:rPr>
                <w:b/>
                <w:sz w:val="22"/>
                <w:szCs w:val="22"/>
              </w:rPr>
              <w:t>8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42474D" w:rsidRPr="0070656F" w:rsidTr="000A287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Светлана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5322D1" w:rsidRDefault="007070A1" w:rsidP="007070A1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407579,89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287E" w:rsidRDefault="007070A1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474D" w:rsidRPr="000A287E" w:rsidRDefault="0042474D" w:rsidP="000A287E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831379" w:rsidRDefault="007070A1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831379" w:rsidRDefault="0042474D" w:rsidP="00A51D66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Россия,</w:t>
            </w:r>
          </w:p>
          <w:p w:rsidR="0042474D" w:rsidRPr="00831379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124358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 xml:space="preserve">Мазда </w:t>
            </w:r>
            <w:proofErr w:type="spellStart"/>
            <w:r>
              <w:rPr>
                <w:sz w:val="22"/>
                <w:szCs w:val="22"/>
              </w:rPr>
              <w:t>Демио</w:t>
            </w:r>
            <w:proofErr w:type="spellEnd"/>
            <w:r>
              <w:rPr>
                <w:sz w:val="22"/>
                <w:szCs w:val="22"/>
              </w:rPr>
              <w:t>, 2011г.в.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8F2E7A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124358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124358" w:rsidRDefault="0042474D" w:rsidP="00A51D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124358" w:rsidRDefault="0042474D" w:rsidP="00A51D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2C56D6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Наталья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0A287E" w:rsidP="00A51D66">
            <w:proofErr w:type="gramStart"/>
            <w:r>
              <w:t>150630,92</w:t>
            </w:r>
            <w:proofErr w:type="gramEnd"/>
            <w:r w:rsidR="0042474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0A287E" w:rsidP="00A51D66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r w:rsidRPr="00CF0947"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0A287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418033,59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4444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505434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Ульяна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DD10D4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0A287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 Григорий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CB00FE" w:rsidRDefault="0042474D" w:rsidP="00A51D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5322D1" w:rsidRDefault="0042474D" w:rsidP="00A51D66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r>
              <w:t>Не имеет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Анастасия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DD10D4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5322D1" w:rsidRDefault="0042474D" w:rsidP="00A51D66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Кирпичев Юрий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0A287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378994,48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0A287E" w:rsidRDefault="000A287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УАЗ-3115148, 2011г</w:t>
            </w:r>
            <w:r w:rsidRPr="000A287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</w:t>
            </w:r>
            <w:r w:rsidRPr="000A287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ГАЗ-5201,1984 г</w:t>
            </w:r>
            <w:r w:rsidRPr="000A287E"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173B8C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63671,77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Нарышкин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345903,38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2121, 1986</w:t>
            </w:r>
            <w:r w:rsidR="0042474D">
              <w:rPr>
                <w:sz w:val="22"/>
                <w:szCs w:val="22"/>
              </w:rPr>
              <w:t xml:space="preserve"> </w:t>
            </w:r>
            <w:proofErr w:type="spellStart"/>
            <w:r w:rsidR="0042474D">
              <w:rPr>
                <w:sz w:val="22"/>
                <w:szCs w:val="22"/>
              </w:rPr>
              <w:t>г</w:t>
            </w:r>
            <w:proofErr w:type="gramStart"/>
            <w:r w:rsidR="0042474D">
              <w:rPr>
                <w:sz w:val="22"/>
                <w:szCs w:val="22"/>
              </w:rPr>
              <w:t>.в</w:t>
            </w:r>
            <w:proofErr w:type="spellEnd"/>
            <w:proofErr w:type="gramEnd"/>
            <w:r w:rsidR="0042474D">
              <w:rPr>
                <w:sz w:val="22"/>
                <w:szCs w:val="22"/>
              </w:rPr>
              <w:t xml:space="preserve"> </w:t>
            </w:r>
          </w:p>
        </w:tc>
      </w:tr>
      <w:tr w:rsidR="0042474D" w:rsidRPr="0070656F" w:rsidTr="000A287E">
        <w:trPr>
          <w:trHeight w:val="8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358546,04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4кв. м</w:t>
            </w:r>
          </w:p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</w:p>
          <w:p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173B8C" w:rsidP="00173B8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Корона </w:t>
            </w:r>
            <w:proofErr w:type="spellStart"/>
            <w:r>
              <w:rPr>
                <w:sz w:val="22"/>
                <w:szCs w:val="22"/>
              </w:rPr>
              <w:t>премио</w:t>
            </w:r>
            <w:proofErr w:type="spellEnd"/>
            <w:r>
              <w:rPr>
                <w:sz w:val="22"/>
                <w:szCs w:val="22"/>
              </w:rPr>
              <w:t>, 1997г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</w:p>
        </w:tc>
      </w:tr>
      <w:tr w:rsidR="0042474D" w:rsidRPr="0070656F" w:rsidTr="000A287E">
        <w:trPr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Гродникова</w:t>
            </w:r>
            <w:proofErr w:type="spellEnd"/>
            <w:r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rPr>
          <w:trHeight w:val="6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</w:t>
            </w:r>
            <w:proofErr w:type="spellEnd"/>
            <w:r>
              <w:rPr>
                <w:sz w:val="22"/>
                <w:szCs w:val="22"/>
              </w:rPr>
              <w:t xml:space="preserve"> Максим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rPr>
          <w:trHeight w:val="7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Гродникова</w:t>
            </w:r>
            <w:proofErr w:type="spellEnd"/>
            <w:r>
              <w:rPr>
                <w:sz w:val="22"/>
                <w:szCs w:val="22"/>
              </w:rPr>
              <w:t xml:space="preserve">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rPr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Сандалов Евгений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:rsidTr="000A287E">
        <w:trPr>
          <w:trHeight w:val="13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Пашковский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754093,60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8C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3B8C" w:rsidRPr="00173B8C" w:rsidRDefault="00173B8C" w:rsidP="00173B8C"/>
          <w:p w:rsidR="0042474D" w:rsidRPr="00173B8C" w:rsidRDefault="00173B8C" w:rsidP="00173B8C"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8C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73B8C" w:rsidRPr="00173B8C" w:rsidRDefault="00173B8C" w:rsidP="00173B8C">
            <w:pPr>
              <w:rPr>
                <w:sz w:val="22"/>
                <w:szCs w:val="22"/>
              </w:rPr>
            </w:pPr>
          </w:p>
          <w:p w:rsidR="00173B8C" w:rsidRDefault="00173B8C" w:rsidP="00173B8C">
            <w:pPr>
              <w:rPr>
                <w:sz w:val="22"/>
                <w:szCs w:val="22"/>
              </w:rPr>
            </w:pPr>
          </w:p>
          <w:p w:rsidR="0042474D" w:rsidRPr="00173B8C" w:rsidRDefault="00173B8C" w:rsidP="0017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8C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3B8C" w:rsidRPr="00173B8C" w:rsidRDefault="00173B8C" w:rsidP="00173B8C"/>
          <w:p w:rsidR="0042474D" w:rsidRPr="00173B8C" w:rsidRDefault="00173B8C" w:rsidP="00173B8C">
            <w:r>
              <w:t>Россия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 xml:space="preserve">, 2008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  <w:p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42474D" w:rsidRPr="0070656F" w:rsidRDefault="0042474D" w:rsidP="0042474D"/>
    <w:p w:rsidR="0042474D" w:rsidRDefault="0042474D" w:rsidP="0042474D"/>
    <w:p w:rsidR="0042474D" w:rsidRDefault="0042474D" w:rsidP="0042474D">
      <w:r>
        <w:t xml:space="preserve">Глава администрации </w:t>
      </w:r>
    </w:p>
    <w:p w:rsidR="0042474D" w:rsidRPr="004B10E9" w:rsidRDefault="0042474D" w:rsidP="0042474D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 xml:space="preserve">                                   О.А. Кривая</w:t>
      </w:r>
    </w:p>
    <w:p w:rsidR="0042474D" w:rsidRDefault="0042474D" w:rsidP="0042474D">
      <w:pPr>
        <w:rPr>
          <w:rStyle w:val="a4"/>
        </w:rPr>
      </w:pPr>
    </w:p>
    <w:p w:rsidR="0042474D" w:rsidRDefault="0042474D" w:rsidP="0042474D"/>
    <w:p w:rsidR="00981FF8" w:rsidRDefault="00981FF8"/>
    <w:sectPr w:rsidR="00981FF8" w:rsidSect="00CB0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B"/>
    <w:rsid w:val="000A287E"/>
    <w:rsid w:val="00100BFB"/>
    <w:rsid w:val="00173B8C"/>
    <w:rsid w:val="0042474D"/>
    <w:rsid w:val="007070A1"/>
    <w:rsid w:val="009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74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24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74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2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2019-07-15T07:49:00Z</dcterms:created>
  <dcterms:modified xsi:type="dcterms:W3CDTF">2019-07-15T08:16:00Z</dcterms:modified>
</cp:coreProperties>
</file>